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690A8D">
        <w:rPr>
          <w:rFonts w:ascii="TimesNewRomanPSMT" w:eastAsia="Times New Roman" w:hAnsi="TimesNewRomanPSMT" w:cs="TimesNewRomanPSMT"/>
          <w:color w:val="000000"/>
          <w:lang w:eastAsia="hr-HR" w:bidi="hi-IN"/>
        </w:rPr>
        <w:t xml:space="preserve">Izgradnja zarova </w:t>
      </w:r>
      <w:proofErr w:type="spellStart"/>
      <w:r w:rsidR="00690A8D">
        <w:rPr>
          <w:rFonts w:ascii="TimesNewRomanPSMT" w:eastAsia="Times New Roman" w:hAnsi="TimesNewRomanPSMT" w:cs="TimesNewRomanPSMT"/>
          <w:color w:val="000000"/>
          <w:lang w:eastAsia="hr-HR" w:bidi="hi-IN"/>
        </w:rPr>
        <w:t>Obrove</w:t>
      </w:r>
      <w:proofErr w:type="spellEnd"/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neopozive i bezuvjetne, bankarske garancije na „prvi poziv“ i „bez prigovora“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s uključenim PDV-om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</w:rPr>
        <w:t xml:space="preserve">Bankarska garancija 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mora biti valjano 45</w:t>
      </w:r>
      <w:r w:rsidR="00895E97" w:rsidRPr="00DF261E">
        <w:rPr>
          <w:rFonts w:ascii="Times New Roman" w:hAnsi="Times New Roman"/>
          <w:color w:val="000000"/>
        </w:rPr>
        <w:t xml:space="preserve"> dana od isteka ugovo</w:t>
      </w:r>
      <w:r w:rsidR="00BD776C">
        <w:rPr>
          <w:rFonts w:ascii="Times New Roman" w:hAnsi="Times New Roman"/>
          <w:color w:val="000000"/>
        </w:rPr>
        <w:t>renog roka.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690A8D" w:rsidRPr="00690A8D">
        <w:rPr>
          <w:rFonts w:ascii="Times New Roman" w:hAnsi="Times New Roman"/>
          <w:color w:val="000000"/>
        </w:rPr>
        <w:t>Izgradnja zarova Obrove</w:t>
      </w:r>
      <w:bookmarkStart w:id="0" w:name="_GoBack"/>
      <w:bookmarkEnd w:id="0"/>
      <w:r>
        <w:rPr>
          <w:rFonts w:ascii="Times New Roman" w:hAnsi="Times New Roman"/>
          <w:color w:val="000000"/>
        </w:rPr>
        <w:t xml:space="preserve">“: 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će navedeno jamstvo dati u obliku bankarske garancije prvi poziv“ i „bez prigovora“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>da će bankarska garancija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je suglasan da će se bankarska garancija/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5D3A81"/>
    <w:rsid w:val="00690A8D"/>
    <w:rsid w:val="00873B92"/>
    <w:rsid w:val="00895E97"/>
    <w:rsid w:val="00A124C4"/>
    <w:rsid w:val="00A322DB"/>
    <w:rsid w:val="00A74108"/>
    <w:rsid w:val="00BB5D5C"/>
    <w:rsid w:val="00BD776C"/>
    <w:rsid w:val="00C055E8"/>
    <w:rsid w:val="00DC700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8</cp:revision>
  <dcterms:created xsi:type="dcterms:W3CDTF">2017-08-29T06:59:00Z</dcterms:created>
  <dcterms:modified xsi:type="dcterms:W3CDTF">2018-05-07T07:05:00Z</dcterms:modified>
</cp:coreProperties>
</file>